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669A" w14:textId="5792E15D" w:rsidR="003A7872" w:rsidRPr="006E62FE" w:rsidRDefault="00C1323E" w:rsidP="004D65AA">
      <w:pPr>
        <w:pStyle w:val="Titre1"/>
        <w:tabs>
          <w:tab w:val="left" w:pos="2268"/>
        </w:tabs>
        <w:spacing w:before="360" w:after="960"/>
        <w:jc w:val="center"/>
        <w:rPr>
          <w:rFonts w:ascii="Arial" w:hAnsi="Arial"/>
          <w:b w:val="0"/>
          <w:sz w:val="40"/>
          <w:szCs w:val="40"/>
        </w:rPr>
      </w:pPr>
      <w:r>
        <w:rPr>
          <w:rFonts w:ascii="Arial" w:hAnsi="Arial"/>
          <w:b w:val="0"/>
          <w:sz w:val="40"/>
          <w:szCs w:val="40"/>
        </w:rPr>
        <w:t>Conseil général</w:t>
      </w:r>
      <w:r>
        <w:rPr>
          <w:rFonts w:ascii="Arial" w:hAnsi="Arial"/>
          <w:b w:val="0"/>
          <w:sz w:val="40"/>
          <w:szCs w:val="40"/>
        </w:rPr>
        <w:br/>
      </w:r>
      <w:r w:rsidR="000E5A25" w:rsidRPr="006E62FE">
        <w:rPr>
          <w:rFonts w:ascii="Arial" w:hAnsi="Arial"/>
          <w:noProof/>
          <w:sz w:val="40"/>
          <w:szCs w:val="40"/>
        </w:rPr>
        <w:drawing>
          <wp:anchor distT="0" distB="0" distL="114300" distR="114300" simplePos="0" relativeHeight="251657728" behindDoc="0" locked="0" layoutInCell="0" allowOverlap="1" wp14:anchorId="0F188742" wp14:editId="5E2721EB">
            <wp:simplePos x="0" y="0"/>
            <wp:positionH relativeFrom="column">
              <wp:posOffset>52705</wp:posOffset>
            </wp:positionH>
            <wp:positionV relativeFrom="paragraph">
              <wp:posOffset>-309245</wp:posOffset>
            </wp:positionV>
            <wp:extent cx="956945" cy="95694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872" w:rsidRPr="006E62FE">
        <w:rPr>
          <w:rFonts w:ascii="Arial" w:hAnsi="Arial"/>
          <w:b w:val="0"/>
          <w:sz w:val="40"/>
          <w:szCs w:val="40"/>
        </w:rPr>
        <w:t>C</w:t>
      </w:r>
      <w:r>
        <w:rPr>
          <w:rFonts w:ascii="Arial" w:hAnsi="Arial"/>
          <w:b w:val="0"/>
          <w:sz w:val="40"/>
          <w:szCs w:val="40"/>
        </w:rPr>
        <w:t>ommune de</w:t>
      </w:r>
      <w:r w:rsidR="003A7872" w:rsidRPr="006E62FE">
        <w:rPr>
          <w:rFonts w:ascii="Arial" w:hAnsi="Arial"/>
          <w:b w:val="0"/>
          <w:sz w:val="40"/>
          <w:szCs w:val="40"/>
        </w:rPr>
        <w:t xml:space="preserve"> P</w:t>
      </w:r>
      <w:r>
        <w:rPr>
          <w:rFonts w:ascii="Arial" w:hAnsi="Arial"/>
          <w:b w:val="0"/>
          <w:sz w:val="40"/>
          <w:szCs w:val="40"/>
        </w:rPr>
        <w:t>omy</w:t>
      </w:r>
    </w:p>
    <w:p w14:paraId="594403C0" w14:textId="12E940DF" w:rsidR="002E6BDA" w:rsidRDefault="003A7872" w:rsidP="002E6BDA">
      <w:pPr>
        <w:pStyle w:val="Titre2"/>
        <w:pBdr>
          <w:top w:val="single" w:sz="4" w:space="6" w:color="auto"/>
          <w:bottom w:val="single" w:sz="4" w:space="6" w:color="auto"/>
        </w:pBdr>
        <w:shd w:val="pct5" w:color="auto" w:fill="FFFFFF"/>
        <w:rPr>
          <w:sz w:val="28"/>
          <w:szCs w:val="28"/>
        </w:rPr>
      </w:pPr>
      <w:r w:rsidRPr="00795E58">
        <w:rPr>
          <w:sz w:val="28"/>
          <w:szCs w:val="28"/>
        </w:rPr>
        <w:t>RAPPORT DE LA COMMISSION DE GESTION DU CONSEIL GENERAL</w:t>
      </w:r>
      <w:r w:rsidR="004438F0">
        <w:rPr>
          <w:sz w:val="28"/>
          <w:szCs w:val="28"/>
        </w:rPr>
        <w:t xml:space="preserve"> DE</w:t>
      </w:r>
      <w:r w:rsidRPr="00795E58">
        <w:rPr>
          <w:sz w:val="28"/>
          <w:szCs w:val="28"/>
        </w:rPr>
        <w:t xml:space="preserve"> POMY </w:t>
      </w:r>
      <w:r w:rsidRPr="00795E58">
        <w:rPr>
          <w:caps/>
          <w:sz w:val="28"/>
          <w:szCs w:val="28"/>
        </w:rPr>
        <w:t>Relatif au</w:t>
      </w:r>
      <w:r w:rsidRPr="00795E58">
        <w:rPr>
          <w:sz w:val="28"/>
          <w:szCs w:val="28"/>
        </w:rPr>
        <w:t xml:space="preserve"> PREAVIS MUNICIPAL</w:t>
      </w:r>
      <w:r w:rsidRPr="006E62FE">
        <w:t xml:space="preserve"> </w:t>
      </w:r>
      <w:r w:rsidRPr="00795E58">
        <w:rPr>
          <w:sz w:val="28"/>
          <w:szCs w:val="28"/>
        </w:rPr>
        <w:t xml:space="preserve">Nº </w:t>
      </w:r>
      <w:r w:rsidR="00F13348">
        <w:rPr>
          <w:sz w:val="28"/>
          <w:szCs w:val="28"/>
        </w:rPr>
        <w:t>20</w:t>
      </w:r>
      <w:r w:rsidR="0042055F">
        <w:rPr>
          <w:sz w:val="28"/>
          <w:szCs w:val="28"/>
        </w:rPr>
        <w:t>2</w:t>
      </w:r>
      <w:r w:rsidR="00BD5CC8" w:rsidRPr="00BD5CC8">
        <w:rPr>
          <w:sz w:val="28"/>
          <w:szCs w:val="28"/>
          <w:highlight w:val="yellow"/>
        </w:rPr>
        <w:t>X</w:t>
      </w:r>
      <w:r w:rsidR="00F13348">
        <w:rPr>
          <w:sz w:val="28"/>
          <w:szCs w:val="28"/>
        </w:rPr>
        <w:t xml:space="preserve"> </w:t>
      </w:r>
      <w:r w:rsidR="009316FC">
        <w:rPr>
          <w:sz w:val="28"/>
          <w:szCs w:val="28"/>
        </w:rPr>
        <w:t>–</w:t>
      </w:r>
      <w:r w:rsidR="000242C9">
        <w:rPr>
          <w:sz w:val="28"/>
          <w:szCs w:val="28"/>
        </w:rPr>
        <w:t> </w:t>
      </w:r>
      <w:r w:rsidR="00BD5CC8" w:rsidRPr="00BD5CC8">
        <w:rPr>
          <w:sz w:val="28"/>
          <w:szCs w:val="28"/>
          <w:highlight w:val="yellow"/>
        </w:rPr>
        <w:t>XX</w:t>
      </w:r>
      <w:r w:rsidR="00727559">
        <w:rPr>
          <w:sz w:val="28"/>
          <w:szCs w:val="28"/>
        </w:rPr>
        <w:t xml:space="preserve"> </w:t>
      </w:r>
    </w:p>
    <w:p w14:paraId="6C42F843" w14:textId="23BCF04C" w:rsidR="00AD629B" w:rsidRPr="006E62FE" w:rsidRDefault="00100EFF" w:rsidP="002E6BDA">
      <w:pPr>
        <w:pStyle w:val="Titre2"/>
        <w:pBdr>
          <w:top w:val="single" w:sz="4" w:space="6" w:color="auto"/>
          <w:bottom w:val="single" w:sz="4" w:space="6" w:color="auto"/>
        </w:pBdr>
        <w:shd w:val="pct5" w:color="auto" w:fill="FFFFFF"/>
      </w:pPr>
      <w:r w:rsidRPr="00795E58">
        <w:rPr>
          <w:sz w:val="28"/>
          <w:szCs w:val="28"/>
        </w:rPr>
        <w:t>BUDGET DE</w:t>
      </w:r>
      <w:r>
        <w:t xml:space="preserve"> </w:t>
      </w:r>
      <w:r w:rsidRPr="00795E58">
        <w:rPr>
          <w:sz w:val="28"/>
          <w:szCs w:val="28"/>
        </w:rPr>
        <w:t xml:space="preserve">FONCTIONNEMENT </w:t>
      </w:r>
      <w:r w:rsidR="00F23A5E">
        <w:rPr>
          <w:sz w:val="28"/>
          <w:szCs w:val="28"/>
        </w:rPr>
        <w:t xml:space="preserve">POUR </w:t>
      </w:r>
      <w:r w:rsidR="00F42366">
        <w:rPr>
          <w:sz w:val="28"/>
          <w:szCs w:val="28"/>
        </w:rPr>
        <w:t>L’ANN</w:t>
      </w:r>
      <w:r w:rsidR="00DB0731">
        <w:rPr>
          <w:sz w:val="28"/>
          <w:szCs w:val="28"/>
        </w:rPr>
        <w:t>EE</w:t>
      </w:r>
      <w:r w:rsidR="00F23A5E">
        <w:rPr>
          <w:sz w:val="28"/>
          <w:szCs w:val="28"/>
        </w:rPr>
        <w:t xml:space="preserve"> </w:t>
      </w:r>
      <w:r w:rsidR="003D3CFB">
        <w:rPr>
          <w:sz w:val="28"/>
          <w:szCs w:val="28"/>
        </w:rPr>
        <w:t>202</w:t>
      </w:r>
      <w:r w:rsidR="00BD5CC8" w:rsidRPr="00BD5CC8">
        <w:rPr>
          <w:sz w:val="28"/>
          <w:szCs w:val="28"/>
          <w:highlight w:val="yellow"/>
        </w:rPr>
        <w:t>X</w:t>
      </w:r>
    </w:p>
    <w:p w14:paraId="014278BF" w14:textId="77777777" w:rsidR="009649E2" w:rsidRDefault="009649E2">
      <w:pPr>
        <w:pStyle w:val="Corpsdetexte"/>
        <w:spacing w:after="240"/>
      </w:pPr>
    </w:p>
    <w:p w14:paraId="603B05C5" w14:textId="67AB2E46" w:rsidR="003A7872" w:rsidRPr="00033560" w:rsidRDefault="003A7872">
      <w:pPr>
        <w:pStyle w:val="Corpsdetexte"/>
        <w:spacing w:after="240"/>
      </w:pPr>
      <w:r w:rsidRPr="00033560">
        <w:t>Monsieur le Président, Monsieur le Syndic, M</w:t>
      </w:r>
      <w:r w:rsidR="00F13348">
        <w:t>esdames</w:t>
      </w:r>
      <w:r w:rsidRPr="00033560">
        <w:t xml:space="preserve"> et Messieurs les Municipaux, Mesdames et Messieurs</w:t>
      </w:r>
      <w:r w:rsidR="00F43928">
        <w:t xml:space="preserve"> les Conseillers</w:t>
      </w:r>
      <w:r w:rsidRPr="00033560">
        <w:t>,</w:t>
      </w:r>
      <w:r w:rsidR="00F43928">
        <w:t xml:space="preserve"> Mesdames et Messieurs,</w:t>
      </w:r>
    </w:p>
    <w:p w14:paraId="535931E7" w14:textId="584984AA" w:rsidR="003A7872" w:rsidRPr="00033560" w:rsidRDefault="003A7872" w:rsidP="002A0079">
      <w:pPr>
        <w:pStyle w:val="Corpsdetexte"/>
        <w:spacing w:after="240"/>
      </w:pPr>
      <w:r w:rsidRPr="00033560">
        <w:t xml:space="preserve">La commission de gestion, composée </w:t>
      </w:r>
      <w:r w:rsidR="00A86B2B" w:rsidRPr="00033560">
        <w:t xml:space="preserve">de </w:t>
      </w:r>
      <w:r w:rsidR="00E758A3" w:rsidRPr="002000B1">
        <w:rPr>
          <w:highlight w:val="yellow"/>
        </w:rPr>
        <w:t>Madame</w:t>
      </w:r>
      <w:r w:rsidR="002000B1" w:rsidRPr="002000B1">
        <w:rPr>
          <w:highlight w:val="yellow"/>
        </w:rPr>
        <w:t>/Mesdames</w:t>
      </w:r>
      <w:r w:rsidR="00E758A3">
        <w:t xml:space="preserve"> </w:t>
      </w:r>
      <w:r w:rsidR="002000B1" w:rsidRPr="002000B1">
        <w:rPr>
          <w:highlight w:val="yellow"/>
        </w:rPr>
        <w:t>XXXXXX</w:t>
      </w:r>
      <w:r w:rsidR="00E758A3">
        <w:t xml:space="preserve"> et </w:t>
      </w:r>
      <w:r w:rsidR="004F01A5" w:rsidRPr="004F01A5">
        <w:rPr>
          <w:highlight w:val="yellow"/>
        </w:rPr>
        <w:t>Monsieur/</w:t>
      </w:r>
      <w:r w:rsidR="00A86B2B" w:rsidRPr="004F01A5">
        <w:rPr>
          <w:highlight w:val="yellow"/>
        </w:rPr>
        <w:t xml:space="preserve">Messieurs </w:t>
      </w:r>
      <w:r w:rsidR="004F01A5" w:rsidRPr="004F01A5">
        <w:rPr>
          <w:highlight w:val="yellow"/>
        </w:rPr>
        <w:t>XXXXXX</w:t>
      </w:r>
      <w:r w:rsidR="00E12421">
        <w:t xml:space="preserve"> </w:t>
      </w:r>
      <w:r w:rsidRPr="00033560">
        <w:t xml:space="preserve">s'est réunie </w:t>
      </w:r>
      <w:r w:rsidRPr="00411EF5">
        <w:rPr>
          <w:highlight w:val="yellow"/>
        </w:rPr>
        <w:t>le</w:t>
      </w:r>
      <w:r w:rsidR="00411EF5" w:rsidRPr="00411EF5">
        <w:rPr>
          <w:highlight w:val="yellow"/>
        </w:rPr>
        <w:t>/</w:t>
      </w:r>
      <w:r w:rsidR="00E758A3" w:rsidRPr="00411EF5">
        <w:rPr>
          <w:highlight w:val="yellow"/>
        </w:rPr>
        <w:t xml:space="preserve">s </w:t>
      </w:r>
      <w:r w:rsidR="00411EF5" w:rsidRPr="00411EF5">
        <w:rPr>
          <w:highlight w:val="yellow"/>
        </w:rPr>
        <w:t>XX</w:t>
      </w:r>
      <w:r w:rsidR="00E758A3" w:rsidRPr="00411EF5">
        <w:rPr>
          <w:highlight w:val="yellow"/>
        </w:rPr>
        <w:t xml:space="preserve"> </w:t>
      </w:r>
      <w:r w:rsidR="00411EF5" w:rsidRPr="00411EF5">
        <w:rPr>
          <w:highlight w:val="yellow"/>
        </w:rPr>
        <w:t>(</w:t>
      </w:r>
      <w:r w:rsidR="00E758A3" w:rsidRPr="00411EF5">
        <w:rPr>
          <w:highlight w:val="yellow"/>
        </w:rPr>
        <w:t xml:space="preserve">et </w:t>
      </w:r>
      <w:r w:rsidR="00411EF5" w:rsidRPr="00411EF5">
        <w:rPr>
          <w:highlight w:val="yellow"/>
        </w:rPr>
        <w:t>XX)</w:t>
      </w:r>
      <w:r w:rsidR="00B33691" w:rsidRPr="00411EF5">
        <w:rPr>
          <w:highlight w:val="yellow"/>
        </w:rPr>
        <w:t xml:space="preserve"> </w:t>
      </w:r>
      <w:r w:rsidR="00411EF5" w:rsidRPr="00411EF5">
        <w:rPr>
          <w:highlight w:val="yellow"/>
        </w:rPr>
        <w:t>XXXXXXXX</w:t>
      </w:r>
      <w:r w:rsidR="00AD629B" w:rsidRPr="00033560">
        <w:t xml:space="preserve"> 20</w:t>
      </w:r>
      <w:r w:rsidR="00E758A3">
        <w:t>2</w:t>
      </w:r>
      <w:r w:rsidR="00411EF5" w:rsidRPr="00411EF5">
        <w:rPr>
          <w:highlight w:val="yellow"/>
        </w:rPr>
        <w:t>X</w:t>
      </w:r>
      <w:r w:rsidR="00AD629B" w:rsidRPr="00033560">
        <w:t>.</w:t>
      </w:r>
    </w:p>
    <w:p w14:paraId="1FDC54DE" w14:textId="2386F380" w:rsidR="003E64AB" w:rsidRDefault="003E64AB" w:rsidP="003E64AB">
      <w:pPr>
        <w:pStyle w:val="Corpsdetexte"/>
        <w:spacing w:after="240"/>
      </w:pPr>
      <w:r w:rsidRPr="00033560">
        <w:t>Elle a pris connaissance des propositions de la Municipalité concernant le budget de</w:t>
      </w:r>
      <w:r w:rsidR="003D3CFB">
        <w:t xml:space="preserve"> fonctionnement pour l’année 202</w:t>
      </w:r>
      <w:r w:rsidR="00411EF5" w:rsidRPr="00411EF5">
        <w:rPr>
          <w:highlight w:val="yellow"/>
        </w:rPr>
        <w:t>X</w:t>
      </w:r>
      <w:r w:rsidRPr="00033560">
        <w:t xml:space="preserve"> avec aux recettes</w:t>
      </w:r>
      <w:r w:rsidR="00346267">
        <w:t>,</w:t>
      </w:r>
      <w:r w:rsidRPr="00033560">
        <w:t xml:space="preserve"> </w:t>
      </w:r>
      <w:r w:rsidR="00E04DCF">
        <w:t>CHF</w:t>
      </w:r>
      <w:r w:rsidRPr="00033560">
        <w:t xml:space="preserve"> </w:t>
      </w:r>
      <w:r w:rsidR="00411EF5" w:rsidRPr="00411EF5">
        <w:rPr>
          <w:highlight w:val="yellow"/>
        </w:rPr>
        <w:t>X’XXX’XXX.XX</w:t>
      </w:r>
      <w:r w:rsidRPr="00033560">
        <w:t xml:space="preserve"> et aux dépenses </w:t>
      </w:r>
      <w:r w:rsidR="00E04DCF">
        <w:t>CHF</w:t>
      </w:r>
      <w:r w:rsidRPr="00033560">
        <w:t xml:space="preserve"> </w:t>
      </w:r>
      <w:r w:rsidR="00411EF5" w:rsidRPr="00411EF5">
        <w:rPr>
          <w:highlight w:val="yellow"/>
        </w:rPr>
        <w:t>X’XXX’XXX.XX</w:t>
      </w:r>
      <w:r w:rsidRPr="00033560">
        <w:t xml:space="preserve">, laissant apparaître un excédent de </w:t>
      </w:r>
      <w:r w:rsidR="000242C9" w:rsidRPr="00411EF5">
        <w:rPr>
          <w:highlight w:val="yellow"/>
        </w:rPr>
        <w:t>dépenses</w:t>
      </w:r>
      <w:r w:rsidR="00411EF5" w:rsidRPr="00411EF5">
        <w:rPr>
          <w:highlight w:val="yellow"/>
        </w:rPr>
        <w:t>/revenus</w:t>
      </w:r>
      <w:r w:rsidRPr="00033560">
        <w:t xml:space="preserve"> de </w:t>
      </w:r>
      <w:r w:rsidR="00727559">
        <w:t>CHF</w:t>
      </w:r>
      <w:r w:rsidRPr="00033560">
        <w:t xml:space="preserve"> </w:t>
      </w:r>
      <w:proofErr w:type="gramStart"/>
      <w:r w:rsidR="00411EF5" w:rsidRPr="00411EF5">
        <w:rPr>
          <w:highlight w:val="yellow"/>
        </w:rPr>
        <w:t>XXX’XXX.XX</w:t>
      </w:r>
      <w:r w:rsidR="009A1B69">
        <w:t>.</w:t>
      </w:r>
      <w:proofErr w:type="gramEnd"/>
    </w:p>
    <w:p w14:paraId="62B09C57" w14:textId="77777777" w:rsidR="00DB544A" w:rsidRDefault="00DB544A" w:rsidP="00A31B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Notre syndic a</w:t>
      </w:r>
      <w:r w:rsidRPr="00A85F55">
        <w:rPr>
          <w:rFonts w:ascii="Arial" w:hAnsi="Arial" w:cs="Arial"/>
        </w:rPr>
        <w:t xml:space="preserve"> présenté et commenté chaque point du budget. Il</w:t>
      </w:r>
      <w:r>
        <w:rPr>
          <w:rFonts w:ascii="Arial" w:hAnsi="Arial" w:cs="Arial"/>
        </w:rPr>
        <w:t xml:space="preserve"> a</w:t>
      </w:r>
      <w:r w:rsidR="00333E8E">
        <w:rPr>
          <w:rFonts w:ascii="Arial" w:hAnsi="Arial" w:cs="Arial"/>
        </w:rPr>
        <w:t xml:space="preserve"> également répondu </w:t>
      </w:r>
      <w:r w:rsidRPr="00A85F55">
        <w:rPr>
          <w:rFonts w:ascii="Arial" w:hAnsi="Arial" w:cs="Arial"/>
        </w:rPr>
        <w:t xml:space="preserve">aux questions posées par la Commission et </w:t>
      </w:r>
      <w:r>
        <w:rPr>
          <w:rFonts w:ascii="Arial" w:hAnsi="Arial" w:cs="Arial"/>
        </w:rPr>
        <w:t>a</w:t>
      </w:r>
      <w:r w:rsidRPr="00A85F55">
        <w:rPr>
          <w:rFonts w:ascii="Arial" w:hAnsi="Arial" w:cs="Arial"/>
        </w:rPr>
        <w:t xml:space="preserve"> apporté tou</w:t>
      </w:r>
      <w:r w:rsidR="00860BAD">
        <w:rPr>
          <w:rFonts w:ascii="Arial" w:hAnsi="Arial" w:cs="Arial"/>
        </w:rPr>
        <w:t>s</w:t>
      </w:r>
      <w:r w:rsidRPr="00A85F55">
        <w:rPr>
          <w:rFonts w:ascii="Arial" w:hAnsi="Arial" w:cs="Arial"/>
        </w:rPr>
        <w:t xml:space="preserve"> les compléments </w:t>
      </w:r>
      <w:r>
        <w:rPr>
          <w:rFonts w:ascii="Arial" w:hAnsi="Arial" w:cs="Arial"/>
        </w:rPr>
        <w:t>d</w:t>
      </w:r>
      <w:r w:rsidRPr="00A85F55">
        <w:rPr>
          <w:rFonts w:ascii="Arial" w:hAnsi="Arial" w:cs="Arial"/>
        </w:rPr>
        <w:t>'informations souhaités.</w:t>
      </w:r>
    </w:p>
    <w:p w14:paraId="2C6AB1B0" w14:textId="77777777" w:rsidR="00DB544A" w:rsidRPr="00033560" w:rsidRDefault="00DB544A" w:rsidP="00DB544A"/>
    <w:p w14:paraId="084449A1" w14:textId="78CEBEC9" w:rsidR="00392D17" w:rsidRPr="0075638F" w:rsidRDefault="00D64481" w:rsidP="009A2F59">
      <w:pPr>
        <w:pStyle w:val="Corpsdetexte"/>
        <w:jc w:val="left"/>
      </w:pPr>
      <w:r w:rsidRPr="000063FA">
        <w:rPr>
          <w:highlight w:val="yellow"/>
        </w:rPr>
        <w:t xml:space="preserve">[Motivations, explications, </w:t>
      </w:r>
      <w:r w:rsidR="000063FA" w:rsidRPr="000063FA">
        <w:rPr>
          <w:highlight w:val="yellow"/>
        </w:rPr>
        <w:t>compléments …]</w:t>
      </w:r>
    </w:p>
    <w:p w14:paraId="1B531ADC" w14:textId="0799FD70" w:rsidR="00FA23E5" w:rsidRDefault="004B3681" w:rsidP="004B2164">
      <w:pPr>
        <w:pStyle w:val="Corpsdetexte"/>
        <w:numPr>
          <w:ilvl w:val="0"/>
          <w:numId w:val="2"/>
        </w:numPr>
        <w:ind w:left="357" w:hanging="357"/>
        <w:rPr>
          <w:b/>
        </w:rPr>
      </w:pPr>
      <w:r>
        <w:rPr>
          <w:b/>
        </w:rPr>
        <w:t>A l’unanimité, l</w:t>
      </w:r>
      <w:r w:rsidR="003A7872" w:rsidRPr="00033560">
        <w:rPr>
          <w:b/>
        </w:rPr>
        <w:t xml:space="preserve">a commission de gestion préavise </w:t>
      </w:r>
      <w:r w:rsidR="003A7872" w:rsidRPr="000063FA">
        <w:rPr>
          <w:b/>
          <w:highlight w:val="yellow"/>
        </w:rPr>
        <w:t>favorablement</w:t>
      </w:r>
      <w:r w:rsidR="000063FA" w:rsidRPr="000063FA">
        <w:rPr>
          <w:b/>
          <w:highlight w:val="yellow"/>
        </w:rPr>
        <w:t>/défavorablement</w:t>
      </w:r>
      <w:r w:rsidR="003A7872" w:rsidRPr="00033560">
        <w:rPr>
          <w:b/>
        </w:rPr>
        <w:t xml:space="preserve"> </w:t>
      </w:r>
      <w:r w:rsidR="00110772">
        <w:rPr>
          <w:b/>
        </w:rPr>
        <w:t xml:space="preserve">d’adopter </w:t>
      </w:r>
      <w:r w:rsidR="00836EEF">
        <w:rPr>
          <w:b/>
        </w:rPr>
        <w:t>le</w:t>
      </w:r>
      <w:r w:rsidR="001916A5" w:rsidRPr="00033560">
        <w:rPr>
          <w:b/>
        </w:rPr>
        <w:t xml:space="preserve"> b</w:t>
      </w:r>
      <w:r w:rsidR="00747E74">
        <w:rPr>
          <w:b/>
        </w:rPr>
        <w:t>udget de fonctionnement pour 202</w:t>
      </w:r>
      <w:r w:rsidR="000063FA" w:rsidRPr="000063FA">
        <w:rPr>
          <w:b/>
          <w:highlight w:val="yellow"/>
        </w:rPr>
        <w:t>X</w:t>
      </w:r>
      <w:r w:rsidR="00E3475F">
        <w:rPr>
          <w:b/>
        </w:rPr>
        <w:t xml:space="preserve"> </w:t>
      </w:r>
      <w:r w:rsidR="00F86F1A">
        <w:rPr>
          <w:b/>
        </w:rPr>
        <w:t xml:space="preserve">de la Commune de Pomy tel que présenté </w:t>
      </w:r>
      <w:r w:rsidR="00E3475F">
        <w:rPr>
          <w:b/>
        </w:rPr>
        <w:t>et invite le C</w:t>
      </w:r>
      <w:r w:rsidR="001916A5" w:rsidRPr="00033560">
        <w:rPr>
          <w:b/>
        </w:rPr>
        <w:t>onseil général à en faire de même</w:t>
      </w:r>
      <w:r w:rsidR="003A7872" w:rsidRPr="00033560">
        <w:rPr>
          <w:b/>
        </w:rPr>
        <w:t>.</w:t>
      </w:r>
    </w:p>
    <w:p w14:paraId="46D2A29C" w14:textId="77777777" w:rsidR="00D342A3" w:rsidRPr="00033560" w:rsidRDefault="00D342A3" w:rsidP="00D342A3">
      <w:pPr>
        <w:pStyle w:val="Corpsdetexte"/>
        <w:ind w:left="357"/>
        <w:rPr>
          <w:b/>
        </w:rPr>
      </w:pPr>
    </w:p>
    <w:p w14:paraId="5E3A21E4" w14:textId="4CE0D07A" w:rsidR="004B2164" w:rsidRDefault="001916A5" w:rsidP="004B2164">
      <w:pPr>
        <w:spacing w:after="240"/>
        <w:rPr>
          <w:rFonts w:ascii="Arial" w:hAnsi="Arial"/>
          <w:sz w:val="20"/>
          <w:szCs w:val="20"/>
        </w:rPr>
      </w:pPr>
      <w:r w:rsidRPr="00033560">
        <w:rPr>
          <w:rFonts w:ascii="Arial" w:hAnsi="Arial"/>
        </w:rPr>
        <w:t>Pomy, le</w:t>
      </w:r>
      <w:r w:rsidR="00346267">
        <w:rPr>
          <w:rFonts w:ascii="Arial" w:hAnsi="Arial"/>
        </w:rPr>
        <w:t xml:space="preserve"> </w:t>
      </w:r>
      <w:r w:rsidR="00333713" w:rsidRPr="00333713">
        <w:rPr>
          <w:rFonts w:ascii="Arial" w:hAnsi="Arial"/>
          <w:highlight w:val="yellow"/>
        </w:rPr>
        <w:t>XX</w:t>
      </w:r>
      <w:r w:rsidR="00747E74" w:rsidRPr="00333713">
        <w:rPr>
          <w:rFonts w:ascii="Arial" w:hAnsi="Arial"/>
          <w:highlight w:val="yellow"/>
        </w:rPr>
        <w:t xml:space="preserve"> </w:t>
      </w:r>
      <w:r w:rsidR="00333713" w:rsidRPr="00333713">
        <w:rPr>
          <w:rFonts w:ascii="Arial" w:hAnsi="Arial"/>
          <w:highlight w:val="yellow"/>
        </w:rPr>
        <w:t>XXXXXXX</w:t>
      </w:r>
      <w:r w:rsidR="00747E74">
        <w:rPr>
          <w:rFonts w:ascii="Arial" w:hAnsi="Arial"/>
        </w:rPr>
        <w:t xml:space="preserve"> 20</w:t>
      </w:r>
      <w:r w:rsidR="00E41E68">
        <w:rPr>
          <w:rFonts w:ascii="Arial" w:hAnsi="Arial"/>
        </w:rPr>
        <w:t>2</w:t>
      </w:r>
      <w:r w:rsidR="00333713" w:rsidRPr="00333713">
        <w:rPr>
          <w:rFonts w:ascii="Arial" w:hAnsi="Arial"/>
          <w:highlight w:val="yellow"/>
        </w:rPr>
        <w:t>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4B2164" w:rsidRPr="00AC3630" w14:paraId="5D3C4AD5" w14:textId="77777777" w:rsidTr="00F632A7">
        <w:tc>
          <w:tcPr>
            <w:tcW w:w="4703" w:type="dxa"/>
            <w:shd w:val="clear" w:color="auto" w:fill="auto"/>
          </w:tcPr>
          <w:p w14:paraId="77331BF7" w14:textId="77777777" w:rsidR="004B2164" w:rsidRPr="00B3057E" w:rsidRDefault="004B2164" w:rsidP="00B3057E">
            <w:pPr>
              <w:spacing w:beforeLines="250" w:before="60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14:paraId="7EC4C165" w14:textId="77777777" w:rsidR="004B2164" w:rsidRPr="00B3057E" w:rsidRDefault="004B2164" w:rsidP="00AC3630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B2164" w:rsidRPr="00AC3630" w14:paraId="6FD08A91" w14:textId="77777777" w:rsidTr="00F632A7">
        <w:tc>
          <w:tcPr>
            <w:tcW w:w="4703" w:type="dxa"/>
            <w:shd w:val="clear" w:color="auto" w:fill="auto"/>
          </w:tcPr>
          <w:p w14:paraId="0F2A4AD6" w14:textId="106C190B" w:rsidR="004B2164" w:rsidRDefault="00E41E68" w:rsidP="00E41E68">
            <w:pPr>
              <w:spacing w:beforeLines="240" w:before="57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                       </w:t>
            </w:r>
            <w:r w:rsidR="00D64481"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="00D64481"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  <w:p w14:paraId="6D0FB30E" w14:textId="2F9F591C" w:rsidR="00E41E68" w:rsidRPr="00B3057E" w:rsidRDefault="00E41E68" w:rsidP="00AC3630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14:paraId="0E550C96" w14:textId="01454719" w:rsidR="004B2164" w:rsidRPr="00B3057E" w:rsidRDefault="00D64481" w:rsidP="00AC3630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</w:tc>
      </w:tr>
      <w:tr w:rsidR="00F632A7" w:rsidRPr="00AC3630" w14:paraId="74C51AAE" w14:textId="77777777" w:rsidTr="00F632A7">
        <w:tc>
          <w:tcPr>
            <w:tcW w:w="4703" w:type="dxa"/>
            <w:shd w:val="clear" w:color="auto" w:fill="auto"/>
          </w:tcPr>
          <w:p w14:paraId="44BDC3DF" w14:textId="77777777" w:rsidR="00F632A7" w:rsidRDefault="00F632A7" w:rsidP="00A30F36">
            <w:pPr>
              <w:spacing w:beforeLines="240" w:before="57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</w:t>
            </w:r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>XXXXX XXXXX</w:t>
            </w:r>
          </w:p>
          <w:p w14:paraId="3F102451" w14:textId="77777777" w:rsidR="00F632A7" w:rsidRPr="00B3057E" w:rsidRDefault="00F632A7" w:rsidP="00A30F36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14:paraId="694E1D40" w14:textId="77777777" w:rsidR="00F632A7" w:rsidRPr="00B3057E" w:rsidRDefault="00F632A7" w:rsidP="00A30F36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</w:tc>
      </w:tr>
      <w:tr w:rsidR="004B2164" w:rsidRPr="00AC3630" w14:paraId="62D9EECE" w14:textId="77777777" w:rsidTr="00F632A7">
        <w:tc>
          <w:tcPr>
            <w:tcW w:w="4703" w:type="dxa"/>
            <w:shd w:val="clear" w:color="auto" w:fill="auto"/>
          </w:tcPr>
          <w:p w14:paraId="2E60BFBB" w14:textId="435B288E" w:rsidR="004B2164" w:rsidRPr="00B3057E" w:rsidRDefault="00E41E68" w:rsidP="00E41E68">
            <w:pPr>
              <w:spacing w:beforeLines="240" w:before="57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</w:t>
            </w:r>
            <w:r w:rsidR="00D64481"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="00D64481"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</w:tc>
        <w:tc>
          <w:tcPr>
            <w:tcW w:w="4703" w:type="dxa"/>
            <w:shd w:val="clear" w:color="auto" w:fill="auto"/>
          </w:tcPr>
          <w:p w14:paraId="50A847DE" w14:textId="489D7DC5" w:rsidR="004B2164" w:rsidRPr="00B3057E" w:rsidRDefault="004B2164" w:rsidP="00AC3630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39C1EAF" w14:textId="5FE2FA10" w:rsidR="00E41E68" w:rsidRDefault="00E41E68" w:rsidP="00D64481">
      <w:pPr>
        <w:ind w:left="708" w:firstLine="708"/>
        <w:rPr>
          <w:rFonts w:ascii="Arial" w:hAnsi="Arial"/>
          <w:sz w:val="20"/>
          <w:szCs w:val="20"/>
        </w:rPr>
      </w:pPr>
    </w:p>
    <w:sectPr w:rsidR="00E41E68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03B65"/>
    <w:multiLevelType w:val="singleLevel"/>
    <w:tmpl w:val="A1AA8532"/>
    <w:lvl w:ilvl="0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C30739"/>
    <w:multiLevelType w:val="singleLevel"/>
    <w:tmpl w:val="FA541696"/>
    <w:lvl w:ilvl="0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9D11239"/>
    <w:multiLevelType w:val="hybridMultilevel"/>
    <w:tmpl w:val="B5BC8F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582021">
    <w:abstractNumId w:val="1"/>
  </w:num>
  <w:num w:numId="2" w16cid:durableId="1838111847">
    <w:abstractNumId w:val="0"/>
  </w:num>
  <w:num w:numId="3" w16cid:durableId="142410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72"/>
    <w:rsid w:val="000063FA"/>
    <w:rsid w:val="000242C9"/>
    <w:rsid w:val="00026243"/>
    <w:rsid w:val="00033560"/>
    <w:rsid w:val="000365CF"/>
    <w:rsid w:val="00054FA0"/>
    <w:rsid w:val="000608D6"/>
    <w:rsid w:val="0007146D"/>
    <w:rsid w:val="000871A8"/>
    <w:rsid w:val="000A1067"/>
    <w:rsid w:val="000A7D76"/>
    <w:rsid w:val="000E061E"/>
    <w:rsid w:val="000E2DB5"/>
    <w:rsid w:val="000E4FAA"/>
    <w:rsid w:val="000E5A25"/>
    <w:rsid w:val="00100EFF"/>
    <w:rsid w:val="00106DA0"/>
    <w:rsid w:val="00110772"/>
    <w:rsid w:val="00130EA2"/>
    <w:rsid w:val="00151F7C"/>
    <w:rsid w:val="001652FF"/>
    <w:rsid w:val="00171DD8"/>
    <w:rsid w:val="001845C9"/>
    <w:rsid w:val="001916A5"/>
    <w:rsid w:val="0019674E"/>
    <w:rsid w:val="001B0938"/>
    <w:rsid w:val="001C0056"/>
    <w:rsid w:val="001C2307"/>
    <w:rsid w:val="001C5FBC"/>
    <w:rsid w:val="002000B1"/>
    <w:rsid w:val="00212329"/>
    <w:rsid w:val="00233BA0"/>
    <w:rsid w:val="002345CE"/>
    <w:rsid w:val="00235AEF"/>
    <w:rsid w:val="00237235"/>
    <w:rsid w:val="0024696A"/>
    <w:rsid w:val="002601BB"/>
    <w:rsid w:val="0026682F"/>
    <w:rsid w:val="002A0079"/>
    <w:rsid w:val="002A26B7"/>
    <w:rsid w:val="002A6599"/>
    <w:rsid w:val="002B2DEA"/>
    <w:rsid w:val="002E6BDA"/>
    <w:rsid w:val="002F42CF"/>
    <w:rsid w:val="003050BF"/>
    <w:rsid w:val="0032086B"/>
    <w:rsid w:val="00322AF2"/>
    <w:rsid w:val="00331BA3"/>
    <w:rsid w:val="00333713"/>
    <w:rsid w:val="00333E8E"/>
    <w:rsid w:val="00346267"/>
    <w:rsid w:val="003501EC"/>
    <w:rsid w:val="00356DCC"/>
    <w:rsid w:val="00381977"/>
    <w:rsid w:val="00392D17"/>
    <w:rsid w:val="003A3FC8"/>
    <w:rsid w:val="003A7872"/>
    <w:rsid w:val="003B56D8"/>
    <w:rsid w:val="003B7890"/>
    <w:rsid w:val="003C4D1E"/>
    <w:rsid w:val="003C7409"/>
    <w:rsid w:val="003D3CFB"/>
    <w:rsid w:val="003E195E"/>
    <w:rsid w:val="003E64AB"/>
    <w:rsid w:val="00400C27"/>
    <w:rsid w:val="00404469"/>
    <w:rsid w:val="0040476A"/>
    <w:rsid w:val="00411EF5"/>
    <w:rsid w:val="0042055F"/>
    <w:rsid w:val="00433A6D"/>
    <w:rsid w:val="004438F0"/>
    <w:rsid w:val="0048244F"/>
    <w:rsid w:val="00491A42"/>
    <w:rsid w:val="004A35D9"/>
    <w:rsid w:val="004B2164"/>
    <w:rsid w:val="004B3681"/>
    <w:rsid w:val="004C0616"/>
    <w:rsid w:val="004D65AA"/>
    <w:rsid w:val="004F01A5"/>
    <w:rsid w:val="004F2B0C"/>
    <w:rsid w:val="004F5A3F"/>
    <w:rsid w:val="0052607C"/>
    <w:rsid w:val="00526E48"/>
    <w:rsid w:val="00581350"/>
    <w:rsid w:val="00584A41"/>
    <w:rsid w:val="00595127"/>
    <w:rsid w:val="005D3DDD"/>
    <w:rsid w:val="005F35F3"/>
    <w:rsid w:val="0061206B"/>
    <w:rsid w:val="0062413A"/>
    <w:rsid w:val="00624DDD"/>
    <w:rsid w:val="00641BF5"/>
    <w:rsid w:val="006432AC"/>
    <w:rsid w:val="00646FFF"/>
    <w:rsid w:val="00660862"/>
    <w:rsid w:val="00667130"/>
    <w:rsid w:val="00672ED6"/>
    <w:rsid w:val="00687F93"/>
    <w:rsid w:val="006965BF"/>
    <w:rsid w:val="00697465"/>
    <w:rsid w:val="006C236D"/>
    <w:rsid w:val="006D7E4A"/>
    <w:rsid w:val="006E020E"/>
    <w:rsid w:val="006E54BB"/>
    <w:rsid w:val="006E62FE"/>
    <w:rsid w:val="006F3BCE"/>
    <w:rsid w:val="007055EB"/>
    <w:rsid w:val="007249EE"/>
    <w:rsid w:val="00725B3E"/>
    <w:rsid w:val="00727559"/>
    <w:rsid w:val="007438DE"/>
    <w:rsid w:val="00747E74"/>
    <w:rsid w:val="0075232C"/>
    <w:rsid w:val="0075638F"/>
    <w:rsid w:val="0076162A"/>
    <w:rsid w:val="0076738E"/>
    <w:rsid w:val="00791FDD"/>
    <w:rsid w:val="00795E58"/>
    <w:rsid w:val="007A10E7"/>
    <w:rsid w:val="007D2039"/>
    <w:rsid w:val="007E3C49"/>
    <w:rsid w:val="00836EEF"/>
    <w:rsid w:val="00841BCF"/>
    <w:rsid w:val="00860BAD"/>
    <w:rsid w:val="00875C91"/>
    <w:rsid w:val="008A0237"/>
    <w:rsid w:val="008A389E"/>
    <w:rsid w:val="008E13FC"/>
    <w:rsid w:val="008F10A1"/>
    <w:rsid w:val="009106AF"/>
    <w:rsid w:val="009316FC"/>
    <w:rsid w:val="00941AB2"/>
    <w:rsid w:val="009649E2"/>
    <w:rsid w:val="00964ED8"/>
    <w:rsid w:val="0099446C"/>
    <w:rsid w:val="00994F2C"/>
    <w:rsid w:val="00996D77"/>
    <w:rsid w:val="009A1B69"/>
    <w:rsid w:val="009A2F59"/>
    <w:rsid w:val="009C16CB"/>
    <w:rsid w:val="009E0BCD"/>
    <w:rsid w:val="009F3B71"/>
    <w:rsid w:val="00A03B7A"/>
    <w:rsid w:val="00A255E6"/>
    <w:rsid w:val="00A31B13"/>
    <w:rsid w:val="00A4666F"/>
    <w:rsid w:val="00A517D6"/>
    <w:rsid w:val="00A86B2B"/>
    <w:rsid w:val="00AC3630"/>
    <w:rsid w:val="00AD629B"/>
    <w:rsid w:val="00AE44C0"/>
    <w:rsid w:val="00AE5BD3"/>
    <w:rsid w:val="00B14B5A"/>
    <w:rsid w:val="00B23088"/>
    <w:rsid w:val="00B3057E"/>
    <w:rsid w:val="00B33691"/>
    <w:rsid w:val="00B35373"/>
    <w:rsid w:val="00B53340"/>
    <w:rsid w:val="00B72812"/>
    <w:rsid w:val="00B82139"/>
    <w:rsid w:val="00BB6BC2"/>
    <w:rsid w:val="00BD00A8"/>
    <w:rsid w:val="00BD2763"/>
    <w:rsid w:val="00BD290A"/>
    <w:rsid w:val="00BD5CC8"/>
    <w:rsid w:val="00BE10F6"/>
    <w:rsid w:val="00C1323E"/>
    <w:rsid w:val="00C1375A"/>
    <w:rsid w:val="00C41180"/>
    <w:rsid w:val="00C5087C"/>
    <w:rsid w:val="00C53579"/>
    <w:rsid w:val="00C552DF"/>
    <w:rsid w:val="00C657DD"/>
    <w:rsid w:val="00CC6C8E"/>
    <w:rsid w:val="00CE5EF1"/>
    <w:rsid w:val="00CF4037"/>
    <w:rsid w:val="00CF7036"/>
    <w:rsid w:val="00D342A3"/>
    <w:rsid w:val="00D64481"/>
    <w:rsid w:val="00DB0731"/>
    <w:rsid w:val="00DB544A"/>
    <w:rsid w:val="00DC2978"/>
    <w:rsid w:val="00DD4DF5"/>
    <w:rsid w:val="00DE1A35"/>
    <w:rsid w:val="00DF3133"/>
    <w:rsid w:val="00E04DCF"/>
    <w:rsid w:val="00E12421"/>
    <w:rsid w:val="00E13400"/>
    <w:rsid w:val="00E13F9B"/>
    <w:rsid w:val="00E3475F"/>
    <w:rsid w:val="00E40DBE"/>
    <w:rsid w:val="00E41E68"/>
    <w:rsid w:val="00E610C9"/>
    <w:rsid w:val="00E758A3"/>
    <w:rsid w:val="00EA2BF3"/>
    <w:rsid w:val="00EB25B0"/>
    <w:rsid w:val="00EC143A"/>
    <w:rsid w:val="00ED7208"/>
    <w:rsid w:val="00EE4B80"/>
    <w:rsid w:val="00EF4C09"/>
    <w:rsid w:val="00EF7980"/>
    <w:rsid w:val="00F13348"/>
    <w:rsid w:val="00F23422"/>
    <w:rsid w:val="00F23A5E"/>
    <w:rsid w:val="00F42366"/>
    <w:rsid w:val="00F43928"/>
    <w:rsid w:val="00F632A7"/>
    <w:rsid w:val="00F7599A"/>
    <w:rsid w:val="00F86F1A"/>
    <w:rsid w:val="00F87BD6"/>
    <w:rsid w:val="00F93FFD"/>
    <w:rsid w:val="00FA23E5"/>
    <w:rsid w:val="00F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E8F3F2"/>
  <w15:chartTrackingRefBased/>
  <w15:docId w15:val="{0C9B28AF-E41A-4E2F-965C-55C68054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pPr>
      <w:spacing w:after="480"/>
      <w:jc w:val="both"/>
    </w:pPr>
    <w:rPr>
      <w:rFonts w:ascii="Arial" w:hAnsi="Arial"/>
    </w:rPr>
  </w:style>
  <w:style w:type="table" w:styleId="Grilledutableau">
    <w:name w:val="Table Grid"/>
    <w:basedOn w:val="TableauNormal"/>
    <w:uiPriority w:val="39"/>
    <w:rsid w:val="004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24D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DE GESTION DE LA COMMUNE DE POMY</vt:lpstr>
    </vt:vector>
  </TitlesOfParts>
  <Company>Commune de Pomy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DE GESTION DE LA COMMUNE DE POMY</dc:title>
  <dc:subject/>
  <dc:creator>claire-lise</dc:creator>
  <cp:keywords/>
  <dc:description/>
  <cp:lastModifiedBy>Gilles Devals</cp:lastModifiedBy>
  <cp:revision>13</cp:revision>
  <cp:lastPrinted>2019-11-18T20:43:00Z</cp:lastPrinted>
  <dcterms:created xsi:type="dcterms:W3CDTF">2023-11-08T16:56:00Z</dcterms:created>
  <dcterms:modified xsi:type="dcterms:W3CDTF">2023-11-08T17:43:00Z</dcterms:modified>
</cp:coreProperties>
</file>